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A6" w:rsidRPr="0047209A" w:rsidRDefault="000D3263">
      <w:pPr>
        <w:spacing w:after="0" w:line="408" w:lineRule="auto"/>
        <w:ind w:left="120"/>
        <w:jc w:val="center"/>
        <w:rPr>
          <w:lang w:val="ru-RU"/>
        </w:rPr>
      </w:pPr>
      <w:bookmarkStart w:id="0" w:name="block-27714625"/>
      <w:r w:rsidRPr="004720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2CA6" w:rsidRPr="0047209A" w:rsidRDefault="000D3263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Татарстан </w:t>
      </w:r>
      <w:bookmarkEnd w:id="1"/>
    </w:p>
    <w:p w:rsidR="00772CA6" w:rsidRPr="0047209A" w:rsidRDefault="000D3263">
      <w:pPr>
        <w:spacing w:after="0" w:line="408" w:lineRule="auto"/>
        <w:ind w:left="120"/>
        <w:jc w:val="center"/>
        <w:rPr>
          <w:lang w:val="ru-RU"/>
        </w:rPr>
      </w:pPr>
      <w:bookmarkStart w:id="2" w:name="a244f056-0231-4322-a014-8dcea54eab13"/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</w:t>
      </w:r>
      <w:proofErr w:type="spellStart"/>
      <w:r w:rsidRPr="0047209A">
        <w:rPr>
          <w:rFonts w:ascii="Times New Roman" w:hAnsi="Times New Roman"/>
          <w:b/>
          <w:color w:val="000000"/>
          <w:sz w:val="28"/>
          <w:lang w:val="ru-RU"/>
        </w:rPr>
        <w:t>Верхнеуслонского</w:t>
      </w:r>
      <w:proofErr w:type="spellEnd"/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 района"</w:t>
      </w:r>
      <w:bookmarkEnd w:id="2"/>
    </w:p>
    <w:p w:rsidR="00772CA6" w:rsidRDefault="000D326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</w:t>
      </w:r>
      <w:proofErr w:type="spellEnd"/>
      <w:r>
        <w:rPr>
          <w:rFonts w:ascii="Times New Roman" w:hAnsi="Times New Roman"/>
          <w:b/>
          <w:color w:val="000000"/>
          <w:sz w:val="28"/>
        </w:rPr>
        <w:t>-Морквашская СОШ"</w:t>
      </w:r>
    </w:p>
    <w:p w:rsidR="00772CA6" w:rsidRDefault="00772CA6">
      <w:pPr>
        <w:spacing w:after="0"/>
        <w:ind w:left="120"/>
      </w:pPr>
    </w:p>
    <w:p w:rsidR="00772CA6" w:rsidRDefault="00772CA6">
      <w:pPr>
        <w:spacing w:after="0"/>
        <w:ind w:left="120"/>
      </w:pPr>
    </w:p>
    <w:p w:rsidR="0047209A" w:rsidRDefault="0047209A" w:rsidP="0047209A">
      <w:pPr>
        <w:spacing w:after="0"/>
        <w:ind w:left="120"/>
      </w:pPr>
    </w:p>
    <w:p w:rsidR="0047209A" w:rsidRDefault="0047209A" w:rsidP="0047209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209A" w:rsidRPr="00E2220E" w:rsidTr="00551D3E">
        <w:tc>
          <w:tcPr>
            <w:tcW w:w="3114" w:type="dxa"/>
          </w:tcPr>
          <w:p w:rsidR="0047209A" w:rsidRPr="0040209D" w:rsidRDefault="0047209A" w:rsidP="00551D3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7209A" w:rsidRPr="008944ED" w:rsidRDefault="0047209A" w:rsidP="00551D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7209A" w:rsidRDefault="0047209A" w:rsidP="00551D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209A" w:rsidRPr="008944ED" w:rsidRDefault="0047209A" w:rsidP="00551D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7209A" w:rsidRDefault="0047209A" w:rsidP="00551D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209A" w:rsidRPr="0040209D" w:rsidRDefault="0047209A" w:rsidP="00551D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209A" w:rsidRPr="0040209D" w:rsidRDefault="0047209A" w:rsidP="00551D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7209A" w:rsidRPr="008944ED" w:rsidRDefault="0047209A" w:rsidP="00551D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7209A" w:rsidRDefault="0047209A" w:rsidP="00551D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209A" w:rsidRPr="008944ED" w:rsidRDefault="0047209A" w:rsidP="00551D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7209A" w:rsidRDefault="0047209A" w:rsidP="00551D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209A" w:rsidRPr="0040209D" w:rsidRDefault="0047209A" w:rsidP="00551D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209A" w:rsidRDefault="0047209A" w:rsidP="00551D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7209A" w:rsidRPr="008944ED" w:rsidRDefault="0047209A" w:rsidP="00551D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7209A" w:rsidRDefault="0047209A" w:rsidP="00551D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209A" w:rsidRPr="008944ED" w:rsidRDefault="0047209A" w:rsidP="00551D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47209A" w:rsidRDefault="0047209A" w:rsidP="00551D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209A" w:rsidRPr="0040209D" w:rsidRDefault="0047209A" w:rsidP="00551D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209A" w:rsidRPr="00285E3D" w:rsidRDefault="0047209A" w:rsidP="0047209A">
      <w:pPr>
        <w:spacing w:after="0"/>
        <w:ind w:left="120"/>
        <w:rPr>
          <w:lang w:val="ru-RU"/>
        </w:rPr>
      </w:pPr>
    </w:p>
    <w:p w:rsidR="0047209A" w:rsidRPr="00285E3D" w:rsidRDefault="0047209A" w:rsidP="0047209A">
      <w:pPr>
        <w:spacing w:after="0"/>
        <w:ind w:left="120"/>
        <w:rPr>
          <w:lang w:val="ru-RU"/>
        </w:rPr>
      </w:pPr>
      <w:r w:rsidRPr="00285E3D">
        <w:rPr>
          <w:rFonts w:ascii="Times New Roman" w:hAnsi="Times New Roman"/>
          <w:color w:val="000000"/>
          <w:sz w:val="28"/>
          <w:lang w:val="ru-RU"/>
        </w:rPr>
        <w:t>‌</w:t>
      </w:r>
    </w:p>
    <w:p w:rsidR="00772CA6" w:rsidRPr="0047209A" w:rsidRDefault="00772CA6">
      <w:pPr>
        <w:spacing w:after="0"/>
        <w:ind w:left="120"/>
        <w:rPr>
          <w:lang w:val="ru-RU"/>
        </w:rPr>
      </w:pPr>
    </w:p>
    <w:p w:rsidR="00772CA6" w:rsidRPr="0047209A" w:rsidRDefault="00772CA6">
      <w:pPr>
        <w:spacing w:after="0"/>
        <w:ind w:left="120"/>
        <w:rPr>
          <w:lang w:val="ru-RU"/>
        </w:rPr>
      </w:pPr>
    </w:p>
    <w:p w:rsidR="00772CA6" w:rsidRPr="0047209A" w:rsidRDefault="00772CA6">
      <w:pPr>
        <w:spacing w:after="0"/>
        <w:ind w:left="120"/>
        <w:rPr>
          <w:lang w:val="ru-RU"/>
        </w:rPr>
      </w:pPr>
    </w:p>
    <w:p w:rsidR="00772CA6" w:rsidRPr="0047209A" w:rsidRDefault="00772CA6">
      <w:pPr>
        <w:spacing w:after="0"/>
        <w:ind w:left="120"/>
        <w:rPr>
          <w:lang w:val="ru-RU"/>
        </w:rPr>
      </w:pPr>
    </w:p>
    <w:p w:rsidR="00772CA6" w:rsidRPr="0047209A" w:rsidRDefault="00772CA6">
      <w:pPr>
        <w:spacing w:after="0"/>
        <w:ind w:left="120"/>
        <w:rPr>
          <w:lang w:val="ru-RU"/>
        </w:rPr>
      </w:pPr>
    </w:p>
    <w:p w:rsidR="00772CA6" w:rsidRPr="0047209A" w:rsidRDefault="000D3263">
      <w:pPr>
        <w:spacing w:after="0" w:line="408" w:lineRule="auto"/>
        <w:ind w:left="120"/>
        <w:jc w:val="center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72CA6" w:rsidRPr="0047209A" w:rsidRDefault="000D3263">
      <w:pPr>
        <w:spacing w:after="0" w:line="408" w:lineRule="auto"/>
        <w:ind w:left="120"/>
        <w:jc w:val="center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3666339)</w:t>
      </w: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0D3263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47209A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 курса «Геометрия»</w:t>
      </w:r>
    </w:p>
    <w:p w:rsidR="00772CA6" w:rsidRPr="0047209A" w:rsidRDefault="000D3263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обучающихся 7-9 классов </w:t>
      </w: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772CA6">
      <w:pPr>
        <w:spacing w:after="0"/>
        <w:ind w:left="120"/>
        <w:jc w:val="center"/>
        <w:rPr>
          <w:lang w:val="ru-RU"/>
        </w:rPr>
      </w:pPr>
    </w:p>
    <w:p w:rsidR="00772CA6" w:rsidRPr="0047209A" w:rsidRDefault="000D3263">
      <w:pPr>
        <w:spacing w:after="0"/>
        <w:ind w:left="120"/>
        <w:jc w:val="center"/>
        <w:rPr>
          <w:lang w:val="ru-RU"/>
        </w:rPr>
      </w:pPr>
      <w:bookmarkStart w:id="3" w:name="fa5bb89e-7d9f-4fc4-a1ba-c6bd09c19ff7"/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с. Набережные </w:t>
      </w:r>
      <w:proofErr w:type="spellStart"/>
      <w:r w:rsidRPr="0047209A">
        <w:rPr>
          <w:rFonts w:ascii="Times New Roman" w:hAnsi="Times New Roman"/>
          <w:b/>
          <w:color w:val="000000"/>
          <w:sz w:val="28"/>
          <w:lang w:val="ru-RU"/>
        </w:rPr>
        <w:t>Моркваши</w:t>
      </w:r>
      <w:bookmarkEnd w:id="3"/>
      <w:proofErr w:type="spellEnd"/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f26d425-8a06-47a0-8cd7-ee8d58370039"/>
      <w:r w:rsidRPr="0047209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772CA6" w:rsidRPr="0047209A" w:rsidRDefault="00772CA6">
      <w:pPr>
        <w:spacing w:after="0"/>
        <w:ind w:left="120"/>
        <w:rPr>
          <w:lang w:val="ru-RU"/>
        </w:rPr>
      </w:pPr>
    </w:p>
    <w:p w:rsidR="00772CA6" w:rsidRPr="0047209A" w:rsidRDefault="00772CA6">
      <w:pPr>
        <w:rPr>
          <w:lang w:val="ru-RU"/>
        </w:rPr>
        <w:sectPr w:rsidR="00772CA6" w:rsidRPr="0047209A">
          <w:pgSz w:w="11906" w:h="16383"/>
          <w:pgMar w:top="1134" w:right="850" w:bottom="1134" w:left="1701" w:header="720" w:footer="720" w:gutter="0"/>
          <w:cols w:space="720"/>
        </w:sect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bookmarkStart w:id="5" w:name="block-27714626"/>
      <w:bookmarkEnd w:id="0"/>
      <w:r w:rsidRPr="004720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47209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к ложным, проводить рассуждения «от противного», отличать свойства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47209A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47209A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bookmarkStart w:id="6" w:name="6c37334c-5fa9-457a-ad76-d36f127aa8c8"/>
      <w:r w:rsidRPr="0047209A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47209A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772CA6" w:rsidRPr="0047209A" w:rsidRDefault="00772CA6">
      <w:pPr>
        <w:rPr>
          <w:lang w:val="ru-RU"/>
        </w:rPr>
        <w:sectPr w:rsidR="00772CA6" w:rsidRPr="0047209A">
          <w:pgSz w:w="11906" w:h="16383"/>
          <w:pgMar w:top="1134" w:right="850" w:bottom="1134" w:left="1701" w:header="720" w:footer="720" w:gutter="0"/>
          <w:cols w:space="720"/>
        </w:sect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bookmarkStart w:id="7" w:name="block-27714623"/>
      <w:bookmarkEnd w:id="5"/>
      <w:r w:rsidRPr="004720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47209A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47209A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47209A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47209A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47209A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47209A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47209A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47209A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Решени</w:t>
      </w:r>
      <w:r w:rsidRPr="0047209A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47209A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 xml:space="preserve">Вектор, длина (модуль) вектора, </w:t>
      </w:r>
      <w:proofErr w:type="spellStart"/>
      <w:r w:rsidRPr="0047209A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векторы, противоположно направленные векторы, </w:t>
      </w:r>
      <w:proofErr w:type="spellStart"/>
      <w:r w:rsidRPr="0047209A">
        <w:rPr>
          <w:rFonts w:ascii="Times New Roman" w:hAnsi="Times New Roman"/>
          <w:color w:val="000000"/>
          <w:sz w:val="28"/>
          <w:lang w:val="ru-RU"/>
        </w:rPr>
        <w:t>коллинеарность</w:t>
      </w:r>
      <w:proofErr w:type="spell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векторов, равенство векторов, операции над векторами. Разложение вектора по двум неколлинеарным век</w:t>
      </w:r>
      <w:r w:rsidRPr="0047209A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47209A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772CA6" w:rsidRPr="0047209A" w:rsidRDefault="00772CA6">
      <w:pPr>
        <w:rPr>
          <w:lang w:val="ru-RU"/>
        </w:rPr>
        <w:sectPr w:rsidR="00772CA6" w:rsidRPr="0047209A">
          <w:pgSz w:w="11906" w:h="16383"/>
          <w:pgMar w:top="1134" w:right="850" w:bottom="1134" w:left="1701" w:header="720" w:footer="720" w:gutter="0"/>
          <w:cols w:space="720"/>
        </w:sect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bookmarkStart w:id="8" w:name="block-27714624"/>
      <w:bookmarkEnd w:id="7"/>
      <w:r w:rsidRPr="004720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47209A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7209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проявлением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47209A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47209A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47209A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установкой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</w:t>
      </w:r>
      <w:r w:rsidRPr="0047209A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47209A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47209A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47209A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47209A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7209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</w:t>
      </w:r>
      <w:r w:rsidRPr="0047209A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ориентацией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47209A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готовностью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к действиям в условиях неопределённости, повышению уровня своей компетентности через </w:t>
      </w:r>
      <w:r w:rsidRPr="0047209A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необходимостью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в формировании новых знаний, в том числе формулировать идеи, понятия, гипотезы об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способностью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воспринимать стрессовую ситуацию как вызов, требующий контрмер, корректир</w:t>
      </w:r>
      <w:r w:rsidRPr="0047209A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Default="000D32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2CA6" w:rsidRPr="0047209A" w:rsidRDefault="000D32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</w:t>
      </w:r>
      <w:r w:rsidRPr="0047209A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72CA6" w:rsidRPr="0047209A" w:rsidRDefault="000D32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</w:t>
      </w:r>
      <w:r w:rsidRPr="0047209A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772CA6" w:rsidRPr="0047209A" w:rsidRDefault="000D32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47209A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772CA6" w:rsidRPr="0047209A" w:rsidRDefault="000D32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772CA6" w:rsidRPr="0047209A" w:rsidRDefault="000D32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разбирать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ических фактов, выстраивать аргументацию, приводить примеры и </w:t>
      </w:r>
      <w:proofErr w:type="spellStart"/>
      <w:r w:rsidRPr="0047209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7209A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772CA6" w:rsidRPr="0047209A" w:rsidRDefault="000D32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47209A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772CA6" w:rsidRDefault="000D32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72CA6" w:rsidRPr="0047209A" w:rsidRDefault="000D32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47209A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772CA6" w:rsidRPr="0047209A" w:rsidRDefault="000D32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72CA6" w:rsidRPr="0047209A" w:rsidRDefault="000D32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</w:t>
      </w:r>
      <w:r w:rsidRPr="0047209A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72CA6" w:rsidRPr="0047209A" w:rsidRDefault="000D32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772CA6" w:rsidRDefault="000D32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</w:t>
      </w:r>
      <w:r>
        <w:rPr>
          <w:rFonts w:ascii="Times New Roman" w:hAnsi="Times New Roman"/>
          <w:b/>
          <w:color w:val="000000"/>
          <w:sz w:val="28"/>
        </w:rPr>
        <w:t>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2CA6" w:rsidRPr="0047209A" w:rsidRDefault="000D32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недостаточность и избыточность информации, данных, необходимых для решения задачи;</w:t>
      </w:r>
    </w:p>
    <w:p w:rsidR="00772CA6" w:rsidRPr="0047209A" w:rsidRDefault="000D32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772CA6" w:rsidRPr="0047209A" w:rsidRDefault="000D32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форму представления информации и </w:t>
      </w:r>
      <w:r w:rsidRPr="0047209A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772CA6" w:rsidRPr="0047209A" w:rsidRDefault="000D32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самостоятельно.</w:t>
      </w:r>
    </w:p>
    <w:p w:rsidR="00772CA6" w:rsidRDefault="000D32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2CA6" w:rsidRPr="0047209A" w:rsidRDefault="000D32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и фо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47209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72CA6" w:rsidRPr="0047209A" w:rsidRDefault="000D32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</w:t>
      </w:r>
      <w:r w:rsidRPr="0047209A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47209A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772CA6" w:rsidRPr="0047209A" w:rsidRDefault="000D32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72CA6" w:rsidRPr="0047209A" w:rsidRDefault="000D32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772CA6" w:rsidRPr="0047209A" w:rsidRDefault="000D32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72CA6" w:rsidRPr="0047209A" w:rsidRDefault="000D32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участв</w:t>
      </w:r>
      <w:r w:rsidRPr="0047209A">
        <w:rPr>
          <w:rFonts w:ascii="Times New Roman" w:hAnsi="Times New Roman"/>
          <w:color w:val="000000"/>
          <w:sz w:val="28"/>
          <w:lang w:val="ru-RU"/>
        </w:rPr>
        <w:t>овать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47209A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72CA6" w:rsidRPr="0047209A" w:rsidRDefault="000D32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47209A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772CA6" w:rsidRDefault="000D32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72CA6" w:rsidRPr="0047209A" w:rsidRDefault="000D32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772CA6" w:rsidRPr="0047209A" w:rsidRDefault="000D32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</w:t>
      </w:r>
      <w:r w:rsidRPr="0047209A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772CA6" w:rsidRPr="0047209A" w:rsidRDefault="000D32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7209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деятельности поставленной цели и условиям, объяснять причины достижения или </w:t>
      </w:r>
      <w:proofErr w:type="spellStart"/>
      <w:r w:rsidRPr="0047209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цели, наход</w:t>
      </w:r>
      <w:r w:rsidRPr="0047209A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left="120"/>
        <w:jc w:val="both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72CA6" w:rsidRPr="0047209A" w:rsidRDefault="00772CA6">
      <w:pPr>
        <w:spacing w:after="0" w:line="264" w:lineRule="auto"/>
        <w:ind w:left="120"/>
        <w:jc w:val="both"/>
        <w:rPr>
          <w:lang w:val="ru-RU"/>
        </w:rPr>
      </w:pP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4720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209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47209A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47209A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47209A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47209A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47209A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47209A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209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47209A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47209A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47209A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209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4720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прямоугольных треугольников»). Находить (с помощью калькулятора) длины и углы для </w:t>
      </w:r>
      <w:proofErr w:type="spellStart"/>
      <w:r w:rsidRPr="0047209A">
        <w:rPr>
          <w:rFonts w:ascii="Times New Roman" w:hAnsi="Times New Roman"/>
          <w:color w:val="000000"/>
          <w:sz w:val="28"/>
          <w:lang w:val="ru-RU"/>
        </w:rPr>
        <w:t>нетабличных</w:t>
      </w:r>
      <w:proofErr w:type="spell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значений.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47209A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47209A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47209A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47209A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772CA6" w:rsidRPr="0047209A" w:rsidRDefault="000D3263">
      <w:pPr>
        <w:spacing w:after="0" w:line="264" w:lineRule="auto"/>
        <w:ind w:firstLine="600"/>
        <w:jc w:val="both"/>
        <w:rPr>
          <w:lang w:val="ru-RU"/>
        </w:rPr>
      </w:pPr>
      <w:r w:rsidRPr="0047209A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47209A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772CA6" w:rsidRPr="0047209A" w:rsidRDefault="00772CA6">
      <w:pPr>
        <w:rPr>
          <w:lang w:val="ru-RU"/>
        </w:rPr>
        <w:sectPr w:rsidR="00772CA6" w:rsidRPr="0047209A">
          <w:pgSz w:w="11906" w:h="16383"/>
          <w:pgMar w:top="1134" w:right="850" w:bottom="1134" w:left="1701" w:header="720" w:footer="720" w:gutter="0"/>
          <w:cols w:space="720"/>
        </w:sectPr>
      </w:pPr>
    </w:p>
    <w:p w:rsidR="00772CA6" w:rsidRDefault="000D3263">
      <w:pPr>
        <w:spacing w:after="0"/>
        <w:ind w:left="120"/>
      </w:pPr>
      <w:bookmarkStart w:id="10" w:name="block-27714627"/>
      <w:bookmarkEnd w:id="8"/>
      <w:r w:rsidRPr="004720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2CA6" w:rsidRDefault="000D32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772C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</w:tr>
      <w:tr w:rsidR="00772CA6" w:rsidRPr="004720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72CA6" w:rsidRDefault="00772CA6"/>
        </w:tc>
      </w:tr>
    </w:tbl>
    <w:p w:rsidR="00772CA6" w:rsidRDefault="00772CA6">
      <w:pPr>
        <w:sectPr w:rsidR="0077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2CA6" w:rsidRDefault="000D32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772CA6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</w:tr>
      <w:tr w:rsidR="00772CA6" w:rsidRPr="0047209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72CA6" w:rsidRDefault="00772CA6"/>
        </w:tc>
      </w:tr>
    </w:tbl>
    <w:p w:rsidR="00772CA6" w:rsidRDefault="00772CA6">
      <w:pPr>
        <w:sectPr w:rsidR="0077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2CA6" w:rsidRDefault="000D32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772CA6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</w:tr>
      <w:tr w:rsidR="00772CA6" w:rsidRPr="0047209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72CA6" w:rsidRDefault="00772CA6"/>
        </w:tc>
      </w:tr>
    </w:tbl>
    <w:p w:rsidR="00772CA6" w:rsidRDefault="00772CA6">
      <w:pPr>
        <w:sectPr w:rsidR="0077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2CA6" w:rsidRDefault="00772CA6">
      <w:pPr>
        <w:sectPr w:rsidR="0077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2CA6" w:rsidRDefault="000D3263">
      <w:pPr>
        <w:spacing w:after="0"/>
        <w:ind w:left="120"/>
      </w:pPr>
      <w:bookmarkStart w:id="11" w:name="block-2771462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2CA6" w:rsidRDefault="000D32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772C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Равнобедренные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равносторонние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Евклида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Default="00772CA6"/>
        </w:tc>
      </w:tr>
    </w:tbl>
    <w:p w:rsidR="00772CA6" w:rsidRDefault="00772CA6">
      <w:pPr>
        <w:sectPr w:rsidR="0077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2CA6" w:rsidRDefault="000D32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772CA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Default="00772CA6"/>
        </w:tc>
      </w:tr>
    </w:tbl>
    <w:p w:rsidR="00772CA6" w:rsidRDefault="00772CA6">
      <w:pPr>
        <w:sectPr w:rsidR="0077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2CA6" w:rsidRDefault="000D32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772CA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2CA6" w:rsidRDefault="00772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2CA6" w:rsidRDefault="00772CA6"/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приведения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 w:rsidRPr="004720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772C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2CA6" w:rsidRDefault="00772CA6">
            <w:pPr>
              <w:spacing w:after="0"/>
              <w:ind w:left="135"/>
            </w:pPr>
          </w:p>
        </w:tc>
      </w:tr>
      <w:tr w:rsidR="00772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Pr="0047209A" w:rsidRDefault="000D3263">
            <w:pPr>
              <w:spacing w:after="0"/>
              <w:ind w:left="135"/>
              <w:rPr>
                <w:lang w:val="ru-RU"/>
              </w:rPr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 w:rsidRPr="00472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2CA6" w:rsidRDefault="000D3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2CA6" w:rsidRDefault="00772CA6"/>
        </w:tc>
      </w:tr>
    </w:tbl>
    <w:p w:rsidR="00772CA6" w:rsidRDefault="00772CA6">
      <w:pPr>
        <w:sectPr w:rsidR="0077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2CA6" w:rsidRDefault="00772CA6">
      <w:pPr>
        <w:sectPr w:rsidR="00772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2CA6" w:rsidRDefault="000D3263">
      <w:pPr>
        <w:spacing w:after="0"/>
        <w:ind w:left="120"/>
      </w:pPr>
      <w:bookmarkStart w:id="12" w:name="block-277146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72CA6" w:rsidRDefault="000D32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72CA6" w:rsidRPr="0047209A" w:rsidRDefault="000D3263">
      <w:pPr>
        <w:spacing w:after="0" w:line="480" w:lineRule="auto"/>
        <w:ind w:left="120"/>
        <w:rPr>
          <w:lang w:val="ru-RU"/>
        </w:rPr>
      </w:pPr>
      <w:bookmarkStart w:id="13" w:name="acdc3876-571e-4ea9-a1d0-6bf3dde3985b"/>
      <w:r w:rsidRPr="0047209A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47209A">
        <w:rPr>
          <w:rFonts w:ascii="Times New Roman" w:hAnsi="Times New Roman"/>
          <w:color w:val="000000"/>
          <w:sz w:val="28"/>
          <w:lang w:val="ru-RU"/>
        </w:rPr>
        <w:t xml:space="preserve">Геометрия, 7-9 классы/ </w:t>
      </w:r>
      <w:proofErr w:type="spellStart"/>
      <w:r w:rsidRPr="0047209A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47209A">
        <w:rPr>
          <w:rFonts w:ascii="Times New Roman" w:hAnsi="Times New Roman"/>
          <w:color w:val="000000"/>
          <w:sz w:val="28"/>
          <w:lang w:val="ru-RU"/>
        </w:rPr>
        <w:t xml:space="preserve"> Л.С., Бутузов В.Ф., Кадомцев С.Б. и другие, Акционерное общество «Издательство «Просвещение»</w:t>
      </w:r>
      <w:bookmarkEnd w:id="13"/>
    </w:p>
    <w:p w:rsidR="00772CA6" w:rsidRPr="0047209A" w:rsidRDefault="00772CA6">
      <w:pPr>
        <w:spacing w:after="0"/>
        <w:ind w:left="120"/>
        <w:rPr>
          <w:lang w:val="ru-RU"/>
        </w:rPr>
      </w:pPr>
    </w:p>
    <w:p w:rsidR="00772CA6" w:rsidRPr="0047209A" w:rsidRDefault="000D3263">
      <w:pPr>
        <w:spacing w:after="0" w:line="480" w:lineRule="auto"/>
        <w:ind w:left="120"/>
        <w:rPr>
          <w:lang w:val="ru-RU"/>
        </w:rPr>
      </w:pPr>
      <w:r w:rsidRPr="004720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72CA6" w:rsidRPr="0047209A" w:rsidRDefault="00772CA6">
      <w:pPr>
        <w:spacing w:after="0" w:line="480" w:lineRule="auto"/>
        <w:ind w:left="120"/>
        <w:rPr>
          <w:lang w:val="ru-RU"/>
        </w:rPr>
      </w:pPr>
    </w:p>
    <w:p w:rsidR="00772CA6" w:rsidRPr="0047209A" w:rsidRDefault="000D3263">
      <w:pPr>
        <w:spacing w:after="0" w:line="480" w:lineRule="auto"/>
        <w:ind w:left="120"/>
        <w:rPr>
          <w:lang w:val="ru-RU"/>
        </w:rPr>
      </w:pPr>
      <w:bookmarkStart w:id="14" w:name="_GoBack"/>
      <w:bookmarkEnd w:id="14"/>
      <w:r w:rsidRPr="004720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47209A">
        <w:rPr>
          <w:rFonts w:ascii="Times New Roman" w:hAnsi="Times New Roman"/>
          <w:b/>
          <w:color w:val="000000"/>
          <w:sz w:val="28"/>
          <w:lang w:val="ru-RU"/>
        </w:rPr>
        <w:t xml:space="preserve">  МОЯ ШКОЛА</w:t>
      </w:r>
    </w:p>
    <w:p w:rsidR="00772CA6" w:rsidRPr="0047209A" w:rsidRDefault="00772CA6">
      <w:pPr>
        <w:spacing w:after="0" w:line="480" w:lineRule="auto"/>
        <w:ind w:left="120"/>
        <w:rPr>
          <w:lang w:val="ru-RU"/>
        </w:rPr>
      </w:pPr>
    </w:p>
    <w:p w:rsidR="00772CA6" w:rsidRPr="0047209A" w:rsidRDefault="00772CA6">
      <w:pPr>
        <w:rPr>
          <w:lang w:val="ru-RU"/>
        </w:rPr>
        <w:sectPr w:rsidR="00772CA6" w:rsidRPr="0047209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D3263" w:rsidRPr="0047209A" w:rsidRDefault="000D3263">
      <w:pPr>
        <w:rPr>
          <w:lang w:val="ru-RU"/>
        </w:rPr>
      </w:pPr>
    </w:p>
    <w:sectPr w:rsidR="000D3263" w:rsidRPr="004720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20D48"/>
    <w:multiLevelType w:val="multilevel"/>
    <w:tmpl w:val="789693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A6120D"/>
    <w:multiLevelType w:val="multilevel"/>
    <w:tmpl w:val="7DC6AB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3349CF"/>
    <w:multiLevelType w:val="multilevel"/>
    <w:tmpl w:val="9112D4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080D70"/>
    <w:multiLevelType w:val="multilevel"/>
    <w:tmpl w:val="552008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D71D9B"/>
    <w:multiLevelType w:val="multilevel"/>
    <w:tmpl w:val="EE64F0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6C3444"/>
    <w:multiLevelType w:val="multilevel"/>
    <w:tmpl w:val="C62AC2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A6"/>
    <w:rsid w:val="000D3263"/>
    <w:rsid w:val="0047209A"/>
    <w:rsid w:val="0077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994F8-A449-4D6F-B1A5-24F1AB12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63" Type="http://schemas.openxmlformats.org/officeDocument/2006/relationships/hyperlink" Target="https://m.edsoo.ru/88671dea" TargetMode="External"/><Relationship Id="rId84" Type="http://schemas.openxmlformats.org/officeDocument/2006/relationships/hyperlink" Target="https://m.edsoo.ru/8867445a" TargetMode="External"/><Relationship Id="rId138" Type="http://schemas.openxmlformats.org/officeDocument/2006/relationships/hyperlink" Target="https://m.edsoo.ru/8a144d52" TargetMode="External"/><Relationship Id="rId159" Type="http://schemas.openxmlformats.org/officeDocument/2006/relationships/hyperlink" Target="https://m.edsoo.ru/8a1480e2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53" Type="http://schemas.openxmlformats.org/officeDocument/2006/relationships/hyperlink" Target="https://m.edsoo.ru/8867103e" TargetMode="External"/><Relationship Id="rId74" Type="http://schemas.openxmlformats.org/officeDocument/2006/relationships/hyperlink" Target="https://m.edsoo.ru/88672f38" TargetMode="External"/><Relationship Id="rId128" Type="http://schemas.openxmlformats.org/officeDocument/2006/relationships/hyperlink" Target="https://m.edsoo.ru/8a143de4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f3b0" TargetMode="External"/><Relationship Id="rId64" Type="http://schemas.openxmlformats.org/officeDocument/2006/relationships/hyperlink" Target="https://m.edsoo.ru/88671f20" TargetMode="External"/><Relationship Id="rId118" Type="http://schemas.openxmlformats.org/officeDocument/2006/relationships/hyperlink" Target="https://m.edsoo.ru/8a142d5e" TargetMode="External"/><Relationship Id="rId139" Type="http://schemas.openxmlformats.org/officeDocument/2006/relationships/hyperlink" Target="https://m.edsoo.ru/8a144fbe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49" Type="http://schemas.openxmlformats.org/officeDocument/2006/relationships/hyperlink" Target="https://m.edsoo.ru/88670e9a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44" Type="http://schemas.openxmlformats.org/officeDocument/2006/relationships/hyperlink" Target="https://m.edsoo.ru/8866f630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880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52" Type="http://schemas.openxmlformats.org/officeDocument/2006/relationships/hyperlink" Target="https://m.edsoo.ru/88670a62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c7be" TargetMode="External"/><Relationship Id="rId47" Type="http://schemas.openxmlformats.org/officeDocument/2006/relationships/hyperlink" Target="https://m.edsoo.ru/8866fe6e" TargetMode="External"/><Relationship Id="rId68" Type="http://schemas.openxmlformats.org/officeDocument/2006/relationships/hyperlink" Target="https://m.edsoo.ru/88672858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54" Type="http://schemas.openxmlformats.org/officeDocument/2006/relationships/hyperlink" Target="https://m.edsoo.ru/8a147750" TargetMode="External"/><Relationship Id="rId16" Type="http://schemas.openxmlformats.org/officeDocument/2006/relationships/hyperlink" Target="https://m.edsoo.ru/7f41a12c" TargetMode="External"/><Relationship Id="rId37" Type="http://schemas.openxmlformats.org/officeDocument/2006/relationships/hyperlink" Target="https://m.edsoo.ru/8866e26c" TargetMode="External"/><Relationship Id="rId58" Type="http://schemas.openxmlformats.org/officeDocument/2006/relationships/hyperlink" Target="https://m.edsoo.ru/886716ec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5b08" TargetMode="External"/><Relationship Id="rId90" Type="http://schemas.openxmlformats.org/officeDocument/2006/relationships/hyperlink" Target="https://m.edsoo.ru/8867542c" TargetMode="External"/><Relationship Id="rId27" Type="http://schemas.openxmlformats.org/officeDocument/2006/relationships/hyperlink" Target="https://m.edsoo.ru/8866c3ea" TargetMode="External"/><Relationship Id="rId48" Type="http://schemas.openxmlformats.org/officeDocument/2006/relationships/hyperlink" Target="https://m.edsoo.ru/8867080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34" Type="http://schemas.openxmlformats.org/officeDocument/2006/relationships/hyperlink" Target="https://m.edsoo.ru/8a144578" TargetMode="External"/><Relationship Id="rId80" Type="http://schemas.openxmlformats.org/officeDocument/2006/relationships/hyperlink" Target="https://m.edsoo.ru/88673a78" TargetMode="External"/><Relationship Id="rId155" Type="http://schemas.openxmlformats.org/officeDocument/2006/relationships/hyperlink" Target="https://m.edsoo.ru/8a147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7330</Words>
  <Characters>41784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2023-10-10T17:44:00Z</dcterms:created>
  <dcterms:modified xsi:type="dcterms:W3CDTF">2023-10-10T17:44:00Z</dcterms:modified>
</cp:coreProperties>
</file>